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58751A34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875A9D">
        <w:rPr>
          <w:b/>
          <w:bCs/>
          <w:iCs/>
          <w:szCs w:val="24"/>
          <w:lang w:val="et-EE"/>
        </w:rPr>
        <w:t xml:space="preserve">Lisa </w:t>
      </w:r>
      <w:r w:rsidR="00875A9D" w:rsidRPr="00875A9D">
        <w:rPr>
          <w:b/>
          <w:bCs/>
          <w:iCs/>
          <w:szCs w:val="24"/>
          <w:lang w:val="et-EE"/>
        </w:rPr>
        <w:t>4.</w:t>
      </w:r>
      <w:r w:rsidR="005843A1">
        <w:rPr>
          <w:b/>
          <w:bCs/>
          <w:iCs/>
          <w:szCs w:val="24"/>
          <w:lang w:val="et-EE"/>
        </w:rPr>
        <w:t>4</w:t>
      </w:r>
      <w:r w:rsidR="00875A9D" w:rsidRPr="00875A9D">
        <w:rPr>
          <w:b/>
          <w:bCs/>
          <w:iCs/>
          <w:szCs w:val="24"/>
          <w:lang w:val="et-EE"/>
        </w:rPr>
        <w:t>.</w:t>
      </w:r>
      <w:r w:rsidRPr="00875A9D">
        <w:rPr>
          <w:b/>
          <w:bCs/>
          <w:iCs/>
          <w:szCs w:val="24"/>
          <w:lang w:val="et-EE"/>
        </w:rPr>
        <w:t xml:space="preserve"> </w:t>
      </w:r>
      <w:r w:rsidR="000661BA">
        <w:rPr>
          <w:b/>
          <w:bCs/>
          <w:iCs/>
          <w:szCs w:val="24"/>
          <w:lang w:val="et-EE"/>
        </w:rPr>
        <w:t xml:space="preserve">Minilink TN, CN ja ML6600 linkide tundmise </w:t>
      </w:r>
      <w:r w:rsidR="00875A9D" w:rsidRPr="00875A9D">
        <w:rPr>
          <w:b/>
          <w:bCs/>
          <w:iCs/>
          <w:szCs w:val="24"/>
          <w:lang w:val="et-EE"/>
        </w:rPr>
        <w:t>spetsialist</w:t>
      </w:r>
      <w:r w:rsidR="00EE413A">
        <w:rPr>
          <w:b/>
          <w:bCs/>
          <w:iCs/>
          <w:szCs w:val="24"/>
          <w:lang w:val="et-EE"/>
        </w:rPr>
        <w:t>ide</w:t>
      </w:r>
      <w:r w:rsidR="00875A9D">
        <w:rPr>
          <w:b/>
          <w:bCs/>
          <w:iCs/>
          <w:szCs w:val="24"/>
          <w:lang w:val="et-EE"/>
        </w:rPr>
        <w:t xml:space="preserve"> </w:t>
      </w:r>
      <w:r w:rsidR="00875A9D" w:rsidRPr="00997A00">
        <w:rPr>
          <w:b/>
          <w:bCs/>
          <w:iCs/>
          <w:szCs w:val="24"/>
          <w:lang w:val="et-EE"/>
        </w:rPr>
        <w:t>C</w:t>
      </w:r>
      <w:r w:rsidR="00875A9D">
        <w:rPr>
          <w:b/>
          <w:bCs/>
          <w:iCs/>
          <w:szCs w:val="24"/>
          <w:lang w:val="et-EE"/>
        </w:rPr>
        <w:t>V</w:t>
      </w:r>
      <w:r w:rsidR="00875A9D" w:rsidRPr="00997A00">
        <w:rPr>
          <w:b/>
          <w:bCs/>
          <w:iCs/>
          <w:szCs w:val="24"/>
          <w:lang w:val="et-EE"/>
        </w:rPr>
        <w:t xml:space="preserve"> vorm</w:t>
      </w:r>
    </w:p>
    <w:p w14:paraId="32CD873C" w14:textId="77777777" w:rsidR="00875A9D" w:rsidRDefault="00875A9D" w:rsidP="007E63A6">
      <w:pPr>
        <w:jc w:val="both"/>
        <w:rPr>
          <w:lang w:val="et-EE"/>
        </w:rPr>
      </w:pPr>
    </w:p>
    <w:p w14:paraId="30C4F9A9" w14:textId="6423219E" w:rsidR="007E63A6" w:rsidRPr="00997A00" w:rsidRDefault="007E63A6" w:rsidP="007E63A6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0FAA9400" w14:textId="57A21945" w:rsidR="007E63A6" w:rsidRPr="00997A00" w:rsidRDefault="007E63A6" w:rsidP="007E63A6">
      <w:pPr>
        <w:autoSpaceDE w:val="0"/>
        <w:autoSpaceDN w:val="0"/>
        <w:adjustRightInd w:val="0"/>
        <w:jc w:val="both"/>
        <w:rPr>
          <w:bCs/>
          <w:lang w:val="et-EE"/>
        </w:rPr>
      </w:pPr>
      <w:r w:rsidRPr="00997A00">
        <w:rPr>
          <w:lang w:val="et-EE"/>
        </w:rPr>
        <w:t>Riigihanke nimetus</w:t>
      </w:r>
      <w:r w:rsidRPr="00997A00">
        <w:rPr>
          <w:bCs/>
          <w:lang w:val="et-EE"/>
        </w:rPr>
        <w:t>:</w:t>
      </w:r>
      <w:r w:rsidRPr="00997A00">
        <w:rPr>
          <w:b/>
          <w:lang w:val="et-EE"/>
        </w:rPr>
        <w:t xml:space="preserve"> </w:t>
      </w:r>
      <w:r w:rsidR="00DD6E47">
        <w:rPr>
          <w:color w:val="2D2C2D"/>
          <w:shd w:val="clear" w:color="auto" w:fill="FFFFFF"/>
        </w:rPr>
        <w:t>Raadiolinkide seadmete, arendus- ja hooldustööde ostmine</w:t>
      </w:r>
    </w:p>
    <w:p w14:paraId="1DFC820B" w14:textId="75AA704E" w:rsidR="007E63A6" w:rsidRPr="00997A00" w:rsidRDefault="007E63A6" w:rsidP="007E63A6">
      <w:pPr>
        <w:autoSpaceDE w:val="0"/>
        <w:autoSpaceDN w:val="0"/>
        <w:adjustRightInd w:val="0"/>
        <w:jc w:val="both"/>
        <w:rPr>
          <w:b/>
          <w:lang w:val="et-EE"/>
        </w:rPr>
      </w:pPr>
      <w:r w:rsidRPr="00997A00">
        <w:rPr>
          <w:lang w:val="et-EE"/>
        </w:rPr>
        <w:t xml:space="preserve">Riigihanke viitenumber: </w:t>
      </w:r>
      <w:r w:rsidR="005E7A84" w:rsidRPr="00F74D31">
        <w:rPr>
          <w:color w:val="2D2C2D"/>
          <w:shd w:val="clear" w:color="auto" w:fill="FFFFFF"/>
        </w:rPr>
        <w:t>2</w:t>
      </w:r>
      <w:r w:rsidR="005E7A84">
        <w:rPr>
          <w:color w:val="2D2C2D"/>
          <w:shd w:val="clear" w:color="auto" w:fill="FFFFFF"/>
        </w:rPr>
        <w:t>64675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5446B2B7" w:rsidR="00277341" w:rsidRPr="00997A00" w:rsidRDefault="00875A9D" w:rsidP="00C9308C">
      <w:pPr>
        <w:pStyle w:val="TOC3"/>
        <w:numPr>
          <w:ilvl w:val="0"/>
          <w:numId w:val="0"/>
        </w:numPr>
      </w:pPr>
      <w:r w:rsidRPr="005C269E">
        <w:rPr>
          <w:color w:val="0070C0"/>
        </w:rPr>
        <w:t>Spetsialist 1</w:t>
      </w:r>
      <w:r>
        <w:t xml:space="preserve"> e</w:t>
      </w:r>
      <w:r w:rsidR="00277341" w:rsidRPr="00997A00">
        <w:t xml:space="preserve">es- ja perenimi: </w:t>
      </w:r>
      <w:r>
        <w:t>_____________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D37524">
        <w:tc>
          <w:tcPr>
            <w:tcW w:w="3256" w:type="dxa"/>
            <w:shd w:val="clear" w:color="auto" w:fill="auto"/>
          </w:tcPr>
          <w:p w14:paraId="55D145F2" w14:textId="3D2C1C6B" w:rsidR="00997A00" w:rsidRPr="00552BAA" w:rsidRDefault="00997A00" w:rsidP="00525926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</w:t>
            </w:r>
            <w:r w:rsidR="00875A9D">
              <w:rPr>
                <w:b/>
                <w:bCs/>
                <w:sz w:val="22"/>
                <w:szCs w:val="22"/>
                <w:lang w:val="et-EE"/>
              </w:rPr>
              <w:t>kogemus</w:t>
            </w:r>
          </w:p>
        </w:tc>
        <w:tc>
          <w:tcPr>
            <w:tcW w:w="4743" w:type="dxa"/>
          </w:tcPr>
          <w:p w14:paraId="4DEBC497" w14:textId="3967E79A" w:rsidR="00997A00" w:rsidRPr="00552BAA" w:rsidRDefault="005843A1" w:rsidP="00525926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 tööd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5C269E" w:rsidRPr="00552BAA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1B171A95" w:rsidR="005C269E" w:rsidRPr="005843A1" w:rsidRDefault="005C269E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843A1">
              <w:rPr>
                <w:sz w:val="22"/>
                <w:szCs w:val="22"/>
                <w:lang w:val="et-EE"/>
              </w:rPr>
              <w:t xml:space="preserve">On teostanud pakkumuste esitamise tähtajale </w:t>
            </w:r>
            <w:r w:rsidRPr="005843A1">
              <w:rPr>
                <w:sz w:val="22"/>
                <w:szCs w:val="22"/>
                <w:shd w:val="clear" w:color="auto" w:fill="FFFFFF"/>
                <w:lang w:val="et-EE"/>
              </w:rPr>
              <w:t xml:space="preserve">eelneva 36 kuu jooksul vähemalt 3 (kolm) tööd, mille esemeks on olnud </w:t>
            </w:r>
            <w:r w:rsidRPr="005843A1">
              <w:rPr>
                <w:sz w:val="22"/>
                <w:szCs w:val="22"/>
                <w:lang w:val="et-EE"/>
              </w:rPr>
              <w:t xml:space="preserve">Minilink TN, CN ja ML6600 tüüpi linkide paigaldus ja/või häälestamine ja/või hooldus </w:t>
            </w:r>
          </w:p>
        </w:tc>
        <w:tc>
          <w:tcPr>
            <w:tcW w:w="4743" w:type="dxa"/>
          </w:tcPr>
          <w:p w14:paraId="33626692" w14:textId="78B11B26" w:rsidR="005C269E" w:rsidRPr="00552BAA" w:rsidRDefault="005C269E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5C269E" w:rsidRPr="00552BAA" w:rsidRDefault="005C269E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5C269E" w:rsidRPr="00552BAA" w:rsidRDefault="005C269E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5C269E" w:rsidRPr="00552BAA" w:rsidRDefault="005C269E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5C269E" w:rsidRPr="00552BAA" w:rsidRDefault="005C269E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5C269E" w:rsidRPr="00552BAA" w:rsidRDefault="005C269E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5E529797" w:rsidR="005C269E" w:rsidRPr="00552BAA" w:rsidRDefault="005C269E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5C269E" w:rsidRPr="00552BAA" w:rsidRDefault="005C269E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5C269E" w:rsidRPr="00552BAA" w:rsidRDefault="005C269E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2B84CB2D" w:rsidR="005C269E" w:rsidRPr="00552BAA" w:rsidRDefault="005C269E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>
              <w:rPr>
                <w:sz w:val="22"/>
                <w:szCs w:val="22"/>
                <w:lang w:val="et-EE"/>
              </w:rPr>
              <w:t xml:space="preserve"> sh lingi tüüp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5C269E" w:rsidRPr="00552BAA" w:rsidRDefault="005C269E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7563DEAF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F1BC51F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7660011" w14:textId="10CA1286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>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0F1D62CC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2A3144F3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095ED84" w14:textId="77777777" w:rsidR="005C269E" w:rsidRPr="005C269E" w:rsidRDefault="005C269E" w:rsidP="005C269E">
            <w:pPr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2C59867" w14:textId="30686409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41746AC8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4AD05A35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1F4AA38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232CBCF" w14:textId="2FD270B5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11C19726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600B62B4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098D726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282C54A" w14:textId="373A9583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>
              <w:rPr>
                <w:sz w:val="22"/>
                <w:szCs w:val="22"/>
                <w:lang w:val="et-EE"/>
              </w:rPr>
              <w:t xml:space="preserve"> sh lingi tüüp</w:t>
            </w:r>
          </w:p>
        </w:tc>
        <w:tc>
          <w:tcPr>
            <w:tcW w:w="5506" w:type="dxa"/>
            <w:shd w:val="clear" w:color="auto" w:fill="auto"/>
          </w:tcPr>
          <w:p w14:paraId="4DD784B8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06DC59B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5DB5D89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BA0097D" w14:textId="23DAF1B4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3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>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7598ED81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6BE978DE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459A7D6A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2CA178F" w14:textId="059F1B34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DF6B0CD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5384994E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5C3EC176" w14:textId="77777777" w:rsidR="005C269E" w:rsidRPr="005C269E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E90B49D" w14:textId="43E3547C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406DE8B1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6B955595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5617D08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8064EDC" w14:textId="032CF48A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>
              <w:rPr>
                <w:sz w:val="22"/>
                <w:szCs w:val="22"/>
                <w:lang w:val="et-EE"/>
              </w:rPr>
              <w:t xml:space="preserve"> sh lingi tüüp</w:t>
            </w:r>
          </w:p>
        </w:tc>
        <w:tc>
          <w:tcPr>
            <w:tcW w:w="5506" w:type="dxa"/>
            <w:shd w:val="clear" w:color="auto" w:fill="auto"/>
          </w:tcPr>
          <w:p w14:paraId="750C152D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35EAEB52" w14:textId="091D1DA8" w:rsidR="00DC1610" w:rsidRPr="005A5406" w:rsidRDefault="005A5406" w:rsidP="00875A9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3C6A3805" w14:textId="77777777" w:rsidR="00875A9D" w:rsidRDefault="00875A9D" w:rsidP="00875A9D">
      <w:pPr>
        <w:pStyle w:val="TOC3"/>
        <w:numPr>
          <w:ilvl w:val="0"/>
          <w:numId w:val="0"/>
        </w:numPr>
      </w:pPr>
    </w:p>
    <w:p w14:paraId="1D03F1C7" w14:textId="77777777" w:rsidR="00D770C2" w:rsidRDefault="00D770C2" w:rsidP="00875A9D">
      <w:pPr>
        <w:pStyle w:val="TOC3"/>
        <w:numPr>
          <w:ilvl w:val="0"/>
          <w:numId w:val="0"/>
        </w:numPr>
        <w:rPr>
          <w:color w:val="0070C0"/>
        </w:rPr>
      </w:pPr>
    </w:p>
    <w:p w14:paraId="066FA03F" w14:textId="198BA349" w:rsidR="00875A9D" w:rsidRPr="00997A00" w:rsidRDefault="00875A9D" w:rsidP="00875A9D">
      <w:pPr>
        <w:pStyle w:val="TOC3"/>
        <w:numPr>
          <w:ilvl w:val="0"/>
          <w:numId w:val="0"/>
        </w:numPr>
      </w:pPr>
      <w:r w:rsidRPr="005C269E">
        <w:rPr>
          <w:color w:val="0070C0"/>
        </w:rPr>
        <w:t>Spetsialist 2</w:t>
      </w:r>
      <w:r>
        <w:t xml:space="preserve"> e</w:t>
      </w:r>
      <w:r w:rsidRPr="00997A00">
        <w:t xml:space="preserve">es- ja perenimi: </w:t>
      </w:r>
      <w:r>
        <w:t>_____________</w:t>
      </w:r>
    </w:p>
    <w:p w14:paraId="03634BC9" w14:textId="77777777" w:rsidR="00875A9D" w:rsidRPr="00997A00" w:rsidRDefault="00875A9D" w:rsidP="00875A9D">
      <w:pPr>
        <w:rPr>
          <w:b/>
          <w:sz w:val="26"/>
          <w:lang w:val="et-EE"/>
        </w:rPr>
      </w:pPr>
    </w:p>
    <w:p w14:paraId="135F08A8" w14:textId="77777777" w:rsidR="00875A9D" w:rsidRPr="00997A00" w:rsidRDefault="00875A9D" w:rsidP="00875A9D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>
        <w:rPr>
          <w:b/>
          <w:sz w:val="26"/>
          <w:u w:val="single"/>
          <w:lang w:val="et-EE"/>
        </w:rPr>
        <w:t>ed rollile ja selle tõendamiseks esitatavad 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p w14:paraId="3FDBD612" w14:textId="77777777" w:rsidR="00875A9D" w:rsidRPr="00997A00" w:rsidRDefault="00875A9D" w:rsidP="00875A9D">
      <w:pPr>
        <w:rPr>
          <w:lang w:val="et-EE"/>
        </w:rPr>
      </w:pPr>
    </w:p>
    <w:p w14:paraId="6FB03D7D" w14:textId="77777777" w:rsidR="00875A9D" w:rsidRPr="00997A00" w:rsidRDefault="00875A9D" w:rsidP="00875A9D">
      <w:pPr>
        <w:pStyle w:val="TOC3"/>
        <w:numPr>
          <w:ilvl w:val="0"/>
          <w:numId w:val="19"/>
        </w:numPr>
        <w:spacing w:after="0"/>
      </w:pPr>
      <w:r w:rsidRPr="00997A00">
        <w:t xml:space="preserve">Kogemused: </w:t>
      </w:r>
    </w:p>
    <w:p w14:paraId="5733D327" w14:textId="77777777" w:rsidR="00875A9D" w:rsidRPr="00997A00" w:rsidRDefault="00875A9D" w:rsidP="00875A9D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875A9D" w:rsidRPr="00552BAA" w14:paraId="78BB83AB" w14:textId="77777777" w:rsidTr="002B61E8">
        <w:tc>
          <w:tcPr>
            <w:tcW w:w="3256" w:type="dxa"/>
            <w:shd w:val="clear" w:color="auto" w:fill="EEECE1" w:themeFill="background2"/>
          </w:tcPr>
          <w:p w14:paraId="7A386AFD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616D545C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3A4A2F5B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4B07790B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875A9D" w:rsidRPr="00552BAA" w14:paraId="53875E78" w14:textId="77777777" w:rsidTr="002B61E8">
        <w:tc>
          <w:tcPr>
            <w:tcW w:w="3256" w:type="dxa"/>
            <w:shd w:val="clear" w:color="auto" w:fill="auto"/>
          </w:tcPr>
          <w:p w14:paraId="4CB72DCF" w14:textId="77777777" w:rsidR="00875A9D" w:rsidRPr="00552BAA" w:rsidRDefault="00875A9D" w:rsidP="002B61E8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</w:t>
            </w:r>
            <w:r>
              <w:rPr>
                <w:b/>
                <w:bCs/>
                <w:sz w:val="22"/>
                <w:szCs w:val="22"/>
                <w:lang w:val="et-EE"/>
              </w:rPr>
              <w:t>kogemus</w:t>
            </w:r>
          </w:p>
        </w:tc>
        <w:tc>
          <w:tcPr>
            <w:tcW w:w="4743" w:type="dxa"/>
          </w:tcPr>
          <w:p w14:paraId="2A652D40" w14:textId="1CD60FDC" w:rsidR="00875A9D" w:rsidRPr="00552BAA" w:rsidRDefault="005843A1" w:rsidP="002B61E8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 tööd</w:t>
            </w:r>
          </w:p>
        </w:tc>
        <w:tc>
          <w:tcPr>
            <w:tcW w:w="5506" w:type="dxa"/>
            <w:shd w:val="clear" w:color="auto" w:fill="auto"/>
          </w:tcPr>
          <w:p w14:paraId="0685BBEE" w14:textId="77777777" w:rsidR="00875A9D" w:rsidRPr="00552BAA" w:rsidRDefault="00875A9D" w:rsidP="002B61E8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5C269E" w:rsidRPr="00552BAA" w14:paraId="66C38AFA" w14:textId="77777777" w:rsidTr="002B61E8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0B40069A" w14:textId="22BF7361" w:rsidR="005C269E" w:rsidRPr="00552BAA" w:rsidRDefault="005C269E" w:rsidP="002B61E8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843A1">
              <w:rPr>
                <w:sz w:val="22"/>
                <w:szCs w:val="22"/>
                <w:lang w:val="et-EE"/>
              </w:rPr>
              <w:t xml:space="preserve">On teostanud pakkumuste esitamise tähtajale </w:t>
            </w:r>
            <w:r w:rsidRPr="005843A1">
              <w:rPr>
                <w:sz w:val="22"/>
                <w:szCs w:val="22"/>
                <w:shd w:val="clear" w:color="auto" w:fill="FFFFFF"/>
                <w:lang w:val="et-EE"/>
              </w:rPr>
              <w:t xml:space="preserve">eelneva 36 kuu jooksul vähemalt 3 (kolm) tööd, mille esemeks on olnud </w:t>
            </w:r>
            <w:r w:rsidRPr="005843A1">
              <w:rPr>
                <w:sz w:val="22"/>
                <w:szCs w:val="22"/>
                <w:lang w:val="et-EE"/>
              </w:rPr>
              <w:t>Minilink TN, CN ja ML6600 tüüpi linkide paigaldus ja/või häälestamine ja/või hooldus</w:t>
            </w:r>
          </w:p>
        </w:tc>
        <w:tc>
          <w:tcPr>
            <w:tcW w:w="4743" w:type="dxa"/>
          </w:tcPr>
          <w:p w14:paraId="3249EFBA" w14:textId="77777777" w:rsidR="005C269E" w:rsidRPr="00552BAA" w:rsidRDefault="005C269E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97E8BBC" w14:textId="77777777" w:rsidR="005C269E" w:rsidRPr="00552BAA" w:rsidRDefault="005C269E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33699400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6B7974C" w14:textId="77777777" w:rsidR="005C269E" w:rsidRPr="00552BAA" w:rsidRDefault="005C269E" w:rsidP="002B61E8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C342FD3" w14:textId="77777777" w:rsidR="005C269E" w:rsidRPr="00552BAA" w:rsidRDefault="005C269E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91B9D2C" w14:textId="77777777" w:rsidR="005C269E" w:rsidRPr="00552BAA" w:rsidRDefault="005C269E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4C2935E3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45F96F1" w14:textId="77777777" w:rsidR="005C269E" w:rsidRPr="00552BAA" w:rsidRDefault="005C269E" w:rsidP="002B61E8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22E9EAE" w14:textId="77777777" w:rsidR="005C269E" w:rsidRPr="00552BAA" w:rsidRDefault="005C269E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218A27E5" w14:textId="77777777" w:rsidR="005C269E" w:rsidRPr="00552BAA" w:rsidRDefault="005C269E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5927D9EE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4051A0F" w14:textId="77777777" w:rsidR="005C269E" w:rsidRPr="00552BAA" w:rsidRDefault="005C269E" w:rsidP="002B61E8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2C58E10" w14:textId="662DD26E" w:rsidR="005C269E" w:rsidRPr="00552BAA" w:rsidRDefault="005C269E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>
              <w:rPr>
                <w:sz w:val="22"/>
                <w:szCs w:val="22"/>
                <w:lang w:val="et-EE"/>
              </w:rPr>
              <w:t xml:space="preserve"> sh lingi tüüp</w:t>
            </w:r>
          </w:p>
        </w:tc>
        <w:tc>
          <w:tcPr>
            <w:tcW w:w="5506" w:type="dxa"/>
            <w:shd w:val="clear" w:color="auto" w:fill="auto"/>
          </w:tcPr>
          <w:p w14:paraId="5FE7C2C5" w14:textId="77777777" w:rsidR="005C269E" w:rsidRPr="00552BAA" w:rsidRDefault="005C269E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4EFF1C80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BE299E9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F373A76" w14:textId="5AACB4D9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>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64CAB142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1D25F97B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2CCC569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4BE2269" w14:textId="20FBDAFF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3D3B0B1C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5BA0F1A5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55ACA4CD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B3B32AC" w14:textId="790D3596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0913E766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26DA542F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FAA9F8C" w14:textId="77777777" w:rsidR="005C269E" w:rsidRPr="005C269E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FB77647" w14:textId="0ACDAA3D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>
              <w:rPr>
                <w:sz w:val="22"/>
                <w:szCs w:val="22"/>
                <w:lang w:val="et-EE"/>
              </w:rPr>
              <w:t xml:space="preserve"> sh lingi tüüp</w:t>
            </w:r>
          </w:p>
        </w:tc>
        <w:tc>
          <w:tcPr>
            <w:tcW w:w="5506" w:type="dxa"/>
            <w:shd w:val="clear" w:color="auto" w:fill="auto"/>
          </w:tcPr>
          <w:p w14:paraId="6C417960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64ED3359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4926D40A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1A16FC0" w14:textId="1A942D0E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3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>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9491D12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539AE5F9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9702D5C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F88F046" w14:textId="08403253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63767CB4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7B2B54B1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303E1F3" w14:textId="77777777" w:rsidR="005C269E" w:rsidRPr="005C269E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6FFE219" w14:textId="21D75B6B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7191A31C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C269E" w:rsidRPr="00552BAA" w14:paraId="40990691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4E557E53" w14:textId="77777777" w:rsidR="005C269E" w:rsidRPr="00552BAA" w:rsidRDefault="005C269E" w:rsidP="005C269E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0DC0846" w14:textId="5DDAD35D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>
              <w:rPr>
                <w:sz w:val="22"/>
                <w:szCs w:val="22"/>
                <w:lang w:val="et-EE"/>
              </w:rPr>
              <w:t xml:space="preserve"> sh lingi tüüp</w:t>
            </w:r>
          </w:p>
        </w:tc>
        <w:tc>
          <w:tcPr>
            <w:tcW w:w="5506" w:type="dxa"/>
            <w:shd w:val="clear" w:color="auto" w:fill="auto"/>
          </w:tcPr>
          <w:p w14:paraId="54364244" w14:textId="77777777" w:rsidR="005C269E" w:rsidRPr="00552BAA" w:rsidRDefault="005C269E" w:rsidP="005C269E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68E05B8C" w14:textId="77777777" w:rsidR="00875A9D" w:rsidRPr="005A5406" w:rsidRDefault="00875A9D" w:rsidP="00875A9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0224ECC5" w14:textId="77777777" w:rsidR="00875A9D" w:rsidRDefault="00875A9D" w:rsidP="00875A9D">
      <w:pPr>
        <w:spacing w:after="120"/>
        <w:ind w:right="459"/>
        <w:rPr>
          <w:b/>
          <w:lang w:val="et-EE"/>
        </w:rPr>
      </w:pPr>
    </w:p>
    <w:p w14:paraId="25D30525" w14:textId="62698DBE" w:rsidR="00875A9D" w:rsidRPr="00997A00" w:rsidRDefault="00875A9D" w:rsidP="00277341">
      <w:pPr>
        <w:spacing w:after="120"/>
        <w:ind w:right="459"/>
        <w:rPr>
          <w:b/>
          <w:lang w:val="et-EE"/>
        </w:rPr>
      </w:pPr>
    </w:p>
    <w:sectPr w:rsidR="00875A9D" w:rsidRPr="00997A00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3102" w14:textId="77777777" w:rsidR="00D566A7" w:rsidRDefault="00D566A7" w:rsidP="00BF1280">
      <w:r>
        <w:separator/>
      </w:r>
    </w:p>
  </w:endnote>
  <w:endnote w:type="continuationSeparator" w:id="0">
    <w:p w14:paraId="0432E3E8" w14:textId="77777777" w:rsidR="00D566A7" w:rsidRDefault="00D566A7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2EA9" w14:textId="77777777" w:rsidR="00D566A7" w:rsidRDefault="00D566A7" w:rsidP="00BF1280">
      <w:r>
        <w:separator/>
      </w:r>
    </w:p>
  </w:footnote>
  <w:footnote w:type="continuationSeparator" w:id="0">
    <w:p w14:paraId="1C05D78B" w14:textId="77777777" w:rsidR="00D566A7" w:rsidRDefault="00D566A7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52995">
    <w:abstractNumId w:val="4"/>
  </w:num>
  <w:num w:numId="2" w16cid:durableId="593439618">
    <w:abstractNumId w:val="7"/>
  </w:num>
  <w:num w:numId="3" w16cid:durableId="1538859691">
    <w:abstractNumId w:val="5"/>
  </w:num>
  <w:num w:numId="4" w16cid:durableId="1683774124">
    <w:abstractNumId w:val="12"/>
  </w:num>
  <w:num w:numId="5" w16cid:durableId="306978234">
    <w:abstractNumId w:val="10"/>
  </w:num>
  <w:num w:numId="6" w16cid:durableId="283116871">
    <w:abstractNumId w:val="13"/>
  </w:num>
  <w:num w:numId="7" w16cid:durableId="223762157">
    <w:abstractNumId w:val="3"/>
  </w:num>
  <w:num w:numId="8" w16cid:durableId="483012203">
    <w:abstractNumId w:val="0"/>
  </w:num>
  <w:num w:numId="9" w16cid:durableId="609433574">
    <w:abstractNumId w:val="1"/>
  </w:num>
  <w:num w:numId="10" w16cid:durableId="1009600618">
    <w:abstractNumId w:val="11"/>
  </w:num>
  <w:num w:numId="11" w16cid:durableId="1560746833">
    <w:abstractNumId w:val="14"/>
  </w:num>
  <w:num w:numId="12" w16cid:durableId="483401811">
    <w:abstractNumId w:val="9"/>
  </w:num>
  <w:num w:numId="13" w16cid:durableId="902564894">
    <w:abstractNumId w:val="2"/>
  </w:num>
  <w:num w:numId="14" w16cid:durableId="1472409012">
    <w:abstractNumId w:val="17"/>
  </w:num>
  <w:num w:numId="15" w16cid:durableId="260532191">
    <w:abstractNumId w:val="16"/>
  </w:num>
  <w:num w:numId="16" w16cid:durableId="799109313">
    <w:abstractNumId w:val="15"/>
  </w:num>
  <w:num w:numId="17" w16cid:durableId="1288050726">
    <w:abstractNumId w:val="8"/>
  </w:num>
  <w:num w:numId="18" w16cid:durableId="1271860637">
    <w:abstractNumId w:val="6"/>
  </w:num>
  <w:num w:numId="19" w16cid:durableId="1463157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661BA"/>
    <w:rsid w:val="00073774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B7E58"/>
    <w:rsid w:val="001F1F0A"/>
    <w:rsid w:val="0020033C"/>
    <w:rsid w:val="00204C6C"/>
    <w:rsid w:val="00217653"/>
    <w:rsid w:val="0023499E"/>
    <w:rsid w:val="002537EE"/>
    <w:rsid w:val="00266662"/>
    <w:rsid w:val="0027055D"/>
    <w:rsid w:val="00277341"/>
    <w:rsid w:val="00280FEE"/>
    <w:rsid w:val="002818EA"/>
    <w:rsid w:val="00283EB8"/>
    <w:rsid w:val="00285155"/>
    <w:rsid w:val="00294F50"/>
    <w:rsid w:val="00296856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6435D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A64A9"/>
    <w:rsid w:val="004E22A3"/>
    <w:rsid w:val="004E337C"/>
    <w:rsid w:val="00523F6C"/>
    <w:rsid w:val="00525926"/>
    <w:rsid w:val="00552BAA"/>
    <w:rsid w:val="00555211"/>
    <w:rsid w:val="00563D05"/>
    <w:rsid w:val="005843A1"/>
    <w:rsid w:val="005A5406"/>
    <w:rsid w:val="005A6CFF"/>
    <w:rsid w:val="005A7AFF"/>
    <w:rsid w:val="005C15CF"/>
    <w:rsid w:val="005C269E"/>
    <w:rsid w:val="005C3A1F"/>
    <w:rsid w:val="005C42BC"/>
    <w:rsid w:val="005D0846"/>
    <w:rsid w:val="005D0881"/>
    <w:rsid w:val="005E7A84"/>
    <w:rsid w:val="005E7F70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D6EE4"/>
    <w:rsid w:val="007E4829"/>
    <w:rsid w:val="007E51F6"/>
    <w:rsid w:val="007E5D16"/>
    <w:rsid w:val="007E63A6"/>
    <w:rsid w:val="00800FED"/>
    <w:rsid w:val="00842B6E"/>
    <w:rsid w:val="00856FE8"/>
    <w:rsid w:val="00874A9A"/>
    <w:rsid w:val="00875A9D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42DB9"/>
    <w:rsid w:val="009810D8"/>
    <w:rsid w:val="00996388"/>
    <w:rsid w:val="00997A00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566A7"/>
    <w:rsid w:val="00D634F1"/>
    <w:rsid w:val="00D662A3"/>
    <w:rsid w:val="00D73025"/>
    <w:rsid w:val="00D770C2"/>
    <w:rsid w:val="00DA39DD"/>
    <w:rsid w:val="00DB2186"/>
    <w:rsid w:val="00DC069B"/>
    <w:rsid w:val="00DC1610"/>
    <w:rsid w:val="00DD6E47"/>
    <w:rsid w:val="00DF4225"/>
    <w:rsid w:val="00E04E09"/>
    <w:rsid w:val="00E20619"/>
    <w:rsid w:val="00E26686"/>
    <w:rsid w:val="00E37A32"/>
    <w:rsid w:val="00E50F32"/>
    <w:rsid w:val="00E62CFD"/>
    <w:rsid w:val="00E854FE"/>
    <w:rsid w:val="00EA20DD"/>
    <w:rsid w:val="00EE17D1"/>
    <w:rsid w:val="00EE194B"/>
    <w:rsid w:val="00EE413A"/>
    <w:rsid w:val="00EF2B37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53EF"/>
    <w:rsid w:val="00FC774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424</Words>
  <Characters>2464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7</cp:revision>
  <dcterms:created xsi:type="dcterms:W3CDTF">2023-03-14T09:41:00Z</dcterms:created>
  <dcterms:modified xsi:type="dcterms:W3CDTF">2023-05-10T10:30:00Z</dcterms:modified>
</cp:coreProperties>
</file>